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676" w:rsidRDefault="004678D1" w:rsidP="004678D1">
      <w:pPr>
        <w:pStyle w:val="a3"/>
        <w:widowControl/>
        <w:shd w:val="clear" w:color="auto" w:fill="FFFFFF"/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</w:t>
      </w:r>
    </w:p>
    <w:p w:rsidR="00EE1676" w:rsidRDefault="004678D1">
      <w:pPr>
        <w:pStyle w:val="a3"/>
        <w:widowControl/>
        <w:shd w:val="clear" w:color="auto" w:fill="FFFFFF"/>
        <w:spacing w:beforeAutospacing="0" w:afterAutospacing="0"/>
        <w:ind w:firstLine="42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淮阳区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新开办企业免费刻章补助项目申请表</w:t>
      </w:r>
    </w:p>
    <w:tbl>
      <w:tblPr>
        <w:tblW w:w="919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7"/>
        <w:gridCol w:w="2080"/>
        <w:gridCol w:w="2038"/>
        <w:gridCol w:w="1874"/>
      </w:tblGrid>
      <w:tr w:rsidR="00EE1676">
        <w:trPr>
          <w:trHeight w:val="775"/>
        </w:trPr>
        <w:tc>
          <w:tcPr>
            <w:tcW w:w="3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676" w:rsidRDefault="004678D1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刻章业户名称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676" w:rsidRDefault="00EE167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676" w:rsidRDefault="004678D1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统一社会信用代码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676" w:rsidRDefault="00EE167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E1676">
        <w:trPr>
          <w:trHeight w:val="1532"/>
        </w:trPr>
        <w:tc>
          <w:tcPr>
            <w:tcW w:w="3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676" w:rsidRDefault="004678D1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刻章业特种</w:t>
            </w:r>
          </w:p>
          <w:p w:rsidR="00EE1676" w:rsidRDefault="004678D1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行业案号</w:t>
            </w:r>
          </w:p>
        </w:tc>
        <w:tc>
          <w:tcPr>
            <w:tcW w:w="606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676" w:rsidRDefault="00EE167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E1676">
        <w:trPr>
          <w:trHeight w:val="775"/>
        </w:trPr>
        <w:tc>
          <w:tcPr>
            <w:tcW w:w="3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676" w:rsidRDefault="004678D1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注册地址</w:t>
            </w:r>
          </w:p>
        </w:tc>
        <w:tc>
          <w:tcPr>
            <w:tcW w:w="606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676" w:rsidRDefault="00EE167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E1676">
        <w:trPr>
          <w:trHeight w:val="775"/>
        </w:trPr>
        <w:tc>
          <w:tcPr>
            <w:tcW w:w="3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676" w:rsidRDefault="004678D1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办公地址</w:t>
            </w:r>
          </w:p>
        </w:tc>
        <w:tc>
          <w:tcPr>
            <w:tcW w:w="606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676" w:rsidRDefault="00EE167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E1676">
        <w:trPr>
          <w:trHeight w:val="775"/>
        </w:trPr>
        <w:tc>
          <w:tcPr>
            <w:tcW w:w="3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676" w:rsidRDefault="004678D1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法定代表人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经营者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676" w:rsidRDefault="00EE167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676" w:rsidRDefault="004678D1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676" w:rsidRDefault="00EE167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E1676">
        <w:trPr>
          <w:trHeight w:val="775"/>
        </w:trPr>
        <w:tc>
          <w:tcPr>
            <w:tcW w:w="3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676" w:rsidRDefault="004678D1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606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676" w:rsidRDefault="00EE167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E1676">
        <w:trPr>
          <w:trHeight w:val="775"/>
        </w:trPr>
        <w:tc>
          <w:tcPr>
            <w:tcW w:w="3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676" w:rsidRDefault="004678D1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联系人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676" w:rsidRDefault="00EE167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676" w:rsidRDefault="004678D1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676" w:rsidRDefault="00EE167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E1676">
        <w:trPr>
          <w:trHeight w:val="775"/>
        </w:trPr>
        <w:tc>
          <w:tcPr>
            <w:tcW w:w="3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676" w:rsidRDefault="004678D1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606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676" w:rsidRDefault="00EE167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E1676">
        <w:trPr>
          <w:trHeight w:val="4580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676" w:rsidRDefault="004678D1">
            <w:pPr>
              <w:pStyle w:val="a3"/>
              <w:widowControl/>
              <w:spacing w:beforeAutospacing="0" w:afterAutospacing="0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本业户承诺对提交的各项申请材料的真实性、有效性负责，复印件与原件是一致的。若发生违反上述承诺的行为，愿意承担由此引发的全部法律责任并返还已发放的补贴资金。</w:t>
            </w:r>
          </w:p>
          <w:p w:rsidR="00EE1676" w:rsidRDefault="004678D1">
            <w:pPr>
              <w:pStyle w:val="a3"/>
              <w:widowControl/>
              <w:spacing w:beforeAutospacing="0" w:afterAutospacing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刻章业户盖章：</w:t>
            </w:r>
          </w:p>
          <w:p w:rsidR="00EE1676" w:rsidRDefault="004678D1">
            <w:pPr>
              <w:pStyle w:val="a3"/>
              <w:widowControl/>
              <w:spacing w:beforeAutospacing="0" w:afterAutospacing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法定代表人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经营者签字：</w:t>
            </w:r>
          </w:p>
          <w:p w:rsidR="00EE1676" w:rsidRDefault="004678D1">
            <w:pPr>
              <w:pStyle w:val="a3"/>
              <w:widowControl/>
              <w:spacing w:beforeAutospacing="0" w:afterAutospacing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日期：</w:t>
            </w:r>
          </w:p>
        </w:tc>
      </w:tr>
    </w:tbl>
    <w:p w:rsidR="00EE1676" w:rsidRDefault="00EE1676">
      <w:pPr>
        <w:pStyle w:val="a3"/>
        <w:widowControl/>
        <w:shd w:val="clear" w:color="auto" w:fill="FFFFFF"/>
        <w:spacing w:beforeAutospacing="0" w:afterAutospacing="0"/>
        <w:ind w:firstLine="420"/>
        <w:rPr>
          <w:rFonts w:ascii="仿宋_GB2312" w:eastAsia="仿宋_GB2312" w:hAnsi="仿宋_GB2312" w:cs="仿宋_GB2312"/>
          <w:sz w:val="32"/>
          <w:szCs w:val="32"/>
        </w:rPr>
      </w:pPr>
    </w:p>
    <w:sectPr w:rsidR="00EE1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0ODdlMDgxMWQxNWM4NWUwZTM0YzI2NzQ4NGZkY2MifQ=="/>
  </w:docVars>
  <w:rsids>
    <w:rsidRoot w:val="5F746671"/>
    <w:rsid w:val="004678D1"/>
    <w:rsid w:val="00D944C3"/>
    <w:rsid w:val="00EE1676"/>
    <w:rsid w:val="06E41097"/>
    <w:rsid w:val="141A6118"/>
    <w:rsid w:val="1BF32DC9"/>
    <w:rsid w:val="1D4E41A0"/>
    <w:rsid w:val="1DC87348"/>
    <w:rsid w:val="3EBE0387"/>
    <w:rsid w:val="42AC1F82"/>
    <w:rsid w:val="456F0FDD"/>
    <w:rsid w:val="5F746671"/>
    <w:rsid w:val="639C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FDFFAE"/>
  <w15:docId w15:val="{3AFAC609-571C-4281-AE27-433ADE86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2</cp:revision>
  <cp:lastPrinted>2022-04-24T07:32:00Z</cp:lastPrinted>
  <dcterms:created xsi:type="dcterms:W3CDTF">2023-07-26T07:37:00Z</dcterms:created>
  <dcterms:modified xsi:type="dcterms:W3CDTF">2023-07-26T07:37:00Z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645703AD772249AA8750C9D41C5A1788_13</vt:lpwstr>
  </property>
  <property fmtid="{D5CDD505-2E9C-101B-9397-08002B2CF9AE}" pid="4" name="commondata">
    <vt:lpwstr>eyJoZGlkIjoiNTM3YjJiZTRkOWQ5MWNjYWQwNzc1ZTE0NTIzZThiZjMifQ==</vt:lpwstr>
  </property>
</Properties>
</file>